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00A" w:rsidRPr="00F45EB7" w:rsidRDefault="001F000A" w:rsidP="00F45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35F0" w:rsidRDefault="005735F0" w:rsidP="00573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5A1F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«Зиянчуринский детский сад «Теремок» Кувандыкского городского округа Оренбургской области»</w:t>
      </w:r>
    </w:p>
    <w:p w:rsidR="001F000A" w:rsidRDefault="001F000A" w:rsidP="00893B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35F0" w:rsidRDefault="005735F0" w:rsidP="00893B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35F0" w:rsidRDefault="005735F0" w:rsidP="00893B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35F0" w:rsidRDefault="005735F0" w:rsidP="00893B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35F0" w:rsidRDefault="005735F0" w:rsidP="00893B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35F0" w:rsidRDefault="005735F0" w:rsidP="00893B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5735F0">
        <w:rPr>
          <w:rFonts w:ascii="Times New Roman" w:eastAsia="Times New Roman" w:hAnsi="Times New Roman" w:cs="Times New Roman"/>
          <w:sz w:val="48"/>
          <w:szCs w:val="48"/>
        </w:rPr>
        <w:t xml:space="preserve">Сценарий осеннего утренника </w:t>
      </w:r>
    </w:p>
    <w:p w:rsidR="005735F0" w:rsidRDefault="005735F0" w:rsidP="00893B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5735F0">
        <w:rPr>
          <w:rFonts w:ascii="Times New Roman" w:eastAsia="Times New Roman" w:hAnsi="Times New Roman" w:cs="Times New Roman"/>
          <w:sz w:val="48"/>
          <w:szCs w:val="48"/>
        </w:rPr>
        <w:t>в первой младшей группе</w:t>
      </w:r>
    </w:p>
    <w:p w:rsidR="005735F0" w:rsidRPr="005735F0" w:rsidRDefault="005735F0" w:rsidP="00893B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5735F0" w:rsidRDefault="005735F0" w:rsidP="00893B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8.45pt;height:4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&quot;Теремок в осеннем лесу&quot; "/>
          </v:shape>
        </w:pict>
      </w:r>
    </w:p>
    <w:p w:rsidR="005735F0" w:rsidRDefault="005735F0" w:rsidP="00893B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735F0" w:rsidRDefault="005735F0" w:rsidP="00893B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735F0" w:rsidRDefault="005735F0" w:rsidP="00893B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735F0" w:rsidRDefault="005735F0" w:rsidP="00893B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93BA9" w:rsidRDefault="005735F0" w:rsidP="00893B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5940425" cy="3028950"/>
            <wp:effectExtent l="19050" t="0" r="3175" b="0"/>
            <wp:docPr id="1" name="Рисунок 1" descr="https://ds04.infourok.ru/uploads/ex/077c/00013ffb-9b8330db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77c/00013ffb-9b8330db/img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9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5F0" w:rsidRDefault="005735F0" w:rsidP="00893BA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32"/>
          <w:szCs w:val="32"/>
        </w:rPr>
      </w:pPr>
    </w:p>
    <w:p w:rsidR="005735F0" w:rsidRDefault="005735F0" w:rsidP="00893BA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32"/>
          <w:szCs w:val="32"/>
        </w:rPr>
      </w:pPr>
    </w:p>
    <w:p w:rsidR="005735F0" w:rsidRPr="005735F0" w:rsidRDefault="005735F0" w:rsidP="005735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735F0">
        <w:rPr>
          <w:rFonts w:ascii="Times New Roman" w:eastAsia="Times New Roman" w:hAnsi="Times New Roman" w:cs="Times New Roman"/>
          <w:sz w:val="28"/>
          <w:szCs w:val="28"/>
        </w:rPr>
        <w:t>Провела: воспитатель Головачева Т. А.</w:t>
      </w:r>
    </w:p>
    <w:p w:rsidR="005735F0" w:rsidRDefault="005735F0" w:rsidP="00893BA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32"/>
          <w:szCs w:val="32"/>
        </w:rPr>
      </w:pPr>
    </w:p>
    <w:p w:rsidR="005735F0" w:rsidRDefault="005735F0" w:rsidP="00893BA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32"/>
          <w:szCs w:val="32"/>
        </w:rPr>
      </w:pPr>
    </w:p>
    <w:p w:rsidR="005735F0" w:rsidRDefault="005735F0" w:rsidP="00893BA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32"/>
          <w:szCs w:val="32"/>
        </w:rPr>
      </w:pPr>
    </w:p>
    <w:p w:rsidR="005735F0" w:rsidRDefault="005735F0" w:rsidP="00893BA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32"/>
          <w:szCs w:val="32"/>
        </w:rPr>
      </w:pPr>
    </w:p>
    <w:p w:rsidR="005735F0" w:rsidRPr="00F45EB7" w:rsidRDefault="005735F0" w:rsidP="00893BA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32"/>
          <w:szCs w:val="32"/>
        </w:rPr>
      </w:pPr>
    </w:p>
    <w:p w:rsidR="00893BA9" w:rsidRPr="00F45EB7" w:rsidRDefault="00893BA9" w:rsidP="00893BA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F45EB7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Под музыку дети входят в нарядный зал с осенними листочками в руках.</w:t>
      </w:r>
    </w:p>
    <w:p w:rsidR="00893BA9" w:rsidRPr="00F45EB7" w:rsidRDefault="00893BA9" w:rsidP="00893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Ведущий: Ребята, посмотрите, как красиво в осеннем лесу! На деревьях листочки – и желтые, и красные. На рябинке ягодки огнем горят! </w:t>
      </w: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Ведущий: Осень, осень листопад!</w:t>
      </w: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Желтым цветом убран сад.</w:t>
      </w: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Небо тучами покрыто,</w:t>
      </w: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Вся земля дождем умыта.</w:t>
      </w: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надолго птичьи стаи,</w:t>
      </w: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край далекий улетают.</w:t>
      </w: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 вот и Осень золотая,</w:t>
      </w: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 нам в гости идет,</w:t>
      </w: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свои подарки</w:t>
      </w: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Малышам несет!</w:t>
      </w:r>
      <w:r w:rsidRPr="00F45EB7">
        <w:rPr>
          <w:rFonts w:ascii="Tahoma" w:eastAsia="Times New Roman" w:hAnsi="Tahoma" w:cs="Tahoma"/>
          <w:sz w:val="24"/>
          <w:szCs w:val="24"/>
        </w:rPr>
        <w:br/>
      </w:r>
    </w:p>
    <w:p w:rsidR="00893BA9" w:rsidRPr="00F45EB7" w:rsidRDefault="00893BA9" w:rsidP="00893BA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F45EB7">
        <w:rPr>
          <w:rFonts w:ascii="Times New Roman" w:eastAsia="Times New Roman" w:hAnsi="Times New Roman" w:cs="Times New Roman"/>
          <w:i/>
          <w:iCs/>
          <w:sz w:val="24"/>
          <w:szCs w:val="24"/>
        </w:rPr>
        <w:t>Под музыку в зал входит осень с корзинкой.</w:t>
      </w:r>
    </w:p>
    <w:p w:rsidR="00893BA9" w:rsidRPr="00F45EB7" w:rsidRDefault="00893BA9" w:rsidP="00893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Осень: Я – Осень золотая,</w:t>
      </w: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праздник к вам пришла,</w:t>
      </w: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Осень вы встречайте,</w:t>
      </w: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Танец начинайте.</w:t>
      </w:r>
      <w:r w:rsidRPr="00F45EB7">
        <w:rPr>
          <w:rFonts w:ascii="Tahoma" w:eastAsia="Times New Roman" w:hAnsi="Tahoma" w:cs="Tahoma"/>
          <w:sz w:val="24"/>
          <w:szCs w:val="24"/>
        </w:rPr>
        <w:br/>
      </w:r>
    </w:p>
    <w:p w:rsidR="00893BA9" w:rsidRPr="00F45EB7" w:rsidRDefault="00893BA9" w:rsidP="00893BA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F45EB7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исполняют «Танец с осенними листочками». В конце танца дети прячутся за листиками.</w:t>
      </w:r>
    </w:p>
    <w:p w:rsidR="00893BA9" w:rsidRPr="00F45EB7" w:rsidRDefault="00893BA9" w:rsidP="00893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Осень: Сколько листьев золотых!</w:t>
      </w: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Соберу скорее их!</w:t>
      </w:r>
    </w:p>
    <w:p w:rsidR="00893BA9" w:rsidRPr="00F45EB7" w:rsidRDefault="00893BA9" w:rsidP="00893BA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F45EB7">
        <w:rPr>
          <w:rFonts w:ascii="Times New Roman" w:eastAsia="Times New Roman" w:hAnsi="Times New Roman" w:cs="Times New Roman"/>
          <w:i/>
          <w:iCs/>
          <w:sz w:val="24"/>
          <w:szCs w:val="24"/>
        </w:rPr>
        <w:t>Осень ходит между детей и заглядывает за листики.</w:t>
      </w:r>
    </w:p>
    <w:p w:rsidR="00893BA9" w:rsidRPr="00F45EB7" w:rsidRDefault="00893BA9" w:rsidP="00F45E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Осень: Ой, да это же наши детки спрятались! Ребята, вставайте скорее, кладите свои листочки в корзинку.</w:t>
      </w: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Осень: Если тучка хмурится,</w:t>
      </w: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грозит дождем,</w:t>
      </w: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Спрячемся под зонтиком,</w:t>
      </w: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Дождик переждем</w:t>
      </w:r>
      <w:r w:rsidRPr="00F45EB7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893BA9" w:rsidRPr="00F45EB7" w:rsidRDefault="00893BA9" w:rsidP="00893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Осень: Выглянуло солнышко опять,</w:t>
      </w: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Детки на полянке стали танцевать!</w:t>
      </w:r>
      <w:r w:rsidRPr="00F45EB7">
        <w:rPr>
          <w:rFonts w:ascii="Tahoma" w:eastAsia="Times New Roman" w:hAnsi="Tahoma" w:cs="Tahoma"/>
          <w:sz w:val="24"/>
          <w:szCs w:val="24"/>
        </w:rPr>
        <w:br/>
      </w:r>
    </w:p>
    <w:p w:rsidR="00893BA9" w:rsidRPr="00F45EB7" w:rsidRDefault="00893BA9" w:rsidP="00893BA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F45EB7">
        <w:rPr>
          <w:rFonts w:ascii="Times New Roman" w:eastAsia="Times New Roman" w:hAnsi="Times New Roman" w:cs="Times New Roman"/>
          <w:i/>
          <w:iCs/>
          <w:sz w:val="24"/>
          <w:szCs w:val="24"/>
        </w:rPr>
        <w:t>Проводится игра «Солнышко и дождик». Дети присаживаются на стулья.</w:t>
      </w:r>
    </w:p>
    <w:p w:rsidR="00893BA9" w:rsidRPr="00F45EB7" w:rsidRDefault="00893BA9" w:rsidP="00893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Осень: Детки, кто-то к нам бежит,</w:t>
      </w: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Он на праздник наш спешит.</w:t>
      </w:r>
      <w:r w:rsidRPr="00F45EB7">
        <w:rPr>
          <w:rFonts w:ascii="Tahoma" w:eastAsia="Times New Roman" w:hAnsi="Tahoma" w:cs="Tahoma"/>
          <w:sz w:val="24"/>
          <w:szCs w:val="24"/>
        </w:rPr>
        <w:br/>
      </w:r>
    </w:p>
    <w:p w:rsidR="00893BA9" w:rsidRPr="00F45EB7" w:rsidRDefault="00893BA9" w:rsidP="00893BA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F45EB7">
        <w:rPr>
          <w:rFonts w:ascii="Times New Roman" w:eastAsia="Times New Roman" w:hAnsi="Times New Roman" w:cs="Times New Roman"/>
          <w:i/>
          <w:iCs/>
          <w:sz w:val="24"/>
          <w:szCs w:val="24"/>
        </w:rPr>
        <w:t>Под музыку забегает зайчик.</w:t>
      </w:r>
    </w:p>
    <w:p w:rsidR="00F45EB7" w:rsidRPr="00F45EB7" w:rsidRDefault="00893BA9" w:rsidP="00893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ЗАЙЧИК: Я Зайка, я совсем замерз!</w:t>
      </w: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Мерзнут ушки, мерзнет нос.</w:t>
      </w: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Дождик льет, целый день.</w:t>
      </w: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Грустно заиньке совсем!</w:t>
      </w: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Ведущая: Зайка, Зайка, не грусти,</w:t>
      </w: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Лучше с нами попляши!</w:t>
      </w: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ahoma" w:eastAsia="Times New Roman" w:hAnsi="Tahoma" w:cs="Tahoma"/>
          <w:sz w:val="24"/>
          <w:szCs w:val="24"/>
        </w:rPr>
        <w:br/>
      </w:r>
      <w:r w:rsidR="00F45EB7" w:rsidRPr="00F45EB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lastRenderedPageBreak/>
        <w:t>Танец «Заинька, попляши</w:t>
      </w:r>
      <w:r w:rsidRPr="00F45EB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».</w:t>
      </w: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ahoma" w:eastAsia="Times New Roman" w:hAnsi="Tahoma" w:cs="Tahoma"/>
          <w:sz w:val="24"/>
          <w:szCs w:val="24"/>
        </w:rPr>
        <w:br/>
      </w:r>
      <w:r w:rsidR="00F45EB7"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Ведущая: Зайка, поиграй-ка скорее с ребятами.</w:t>
      </w:r>
    </w:p>
    <w:p w:rsidR="00F45EB7" w:rsidRPr="00F45EB7" w:rsidRDefault="00F45EB7" w:rsidP="00893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93BA9" w:rsidRPr="00F45EB7" w:rsidRDefault="00F45EB7" w:rsidP="00893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EB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Проводится игра «</w:t>
      </w:r>
      <w:r w:rsidR="00893BA9" w:rsidRPr="00F45EB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Зайка беленький сидит</w:t>
      </w:r>
      <w:r w:rsidRPr="00F45EB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», после игры</w:t>
      </w:r>
      <w:r w:rsidR="00893BA9" w:rsidRPr="00F45EB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F45EB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893BA9" w:rsidRPr="00F45EB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дети садятся на места.</w:t>
      </w:r>
      <w:r w:rsidR="00893BA9" w:rsidRPr="00F45EB7">
        <w:rPr>
          <w:rFonts w:ascii="Tahoma" w:eastAsia="Times New Roman" w:hAnsi="Tahoma" w:cs="Tahoma"/>
          <w:sz w:val="24"/>
          <w:szCs w:val="24"/>
        </w:rPr>
        <w:br/>
      </w:r>
      <w:r w:rsidR="00893BA9" w:rsidRPr="00F45EB7">
        <w:rPr>
          <w:rFonts w:ascii="Tahoma" w:eastAsia="Times New Roman" w:hAnsi="Tahoma" w:cs="Tahoma"/>
          <w:sz w:val="24"/>
          <w:szCs w:val="24"/>
        </w:rPr>
        <w:br/>
      </w:r>
      <w:r w:rsidR="00893BA9"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Осень: Зайка!</w:t>
      </w:r>
      <w:r w:rsidR="00893BA9" w:rsidRPr="00F45EB7">
        <w:rPr>
          <w:rFonts w:ascii="Tahoma" w:eastAsia="Times New Roman" w:hAnsi="Tahoma" w:cs="Tahoma"/>
          <w:sz w:val="24"/>
          <w:szCs w:val="24"/>
        </w:rPr>
        <w:br/>
      </w:r>
      <w:r w:rsidR="00893BA9"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Чтоб тепло было зимой,</w:t>
      </w:r>
      <w:r w:rsidR="00893BA9" w:rsidRPr="00F45EB7">
        <w:rPr>
          <w:rFonts w:ascii="Tahoma" w:eastAsia="Times New Roman" w:hAnsi="Tahoma" w:cs="Tahoma"/>
          <w:sz w:val="24"/>
          <w:szCs w:val="24"/>
        </w:rPr>
        <w:br/>
      </w:r>
      <w:r w:rsidR="00893BA9"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Теремок ты свой построй!</w:t>
      </w:r>
      <w:r w:rsidR="00893BA9" w:rsidRPr="00F45EB7">
        <w:rPr>
          <w:rFonts w:ascii="Tahoma" w:eastAsia="Times New Roman" w:hAnsi="Tahoma" w:cs="Tahoma"/>
          <w:sz w:val="24"/>
          <w:szCs w:val="24"/>
        </w:rPr>
        <w:br/>
      </w:r>
      <w:r w:rsidR="00893BA9"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 детки тебе помогут.</w:t>
      </w:r>
      <w:r w:rsidR="00893BA9" w:rsidRPr="00F45EB7">
        <w:rPr>
          <w:rFonts w:ascii="Tahoma" w:eastAsia="Times New Roman" w:hAnsi="Tahoma" w:cs="Tahoma"/>
          <w:sz w:val="24"/>
          <w:szCs w:val="24"/>
        </w:rPr>
        <w:br/>
      </w:r>
    </w:p>
    <w:p w:rsidR="00893BA9" w:rsidRPr="00F45EB7" w:rsidRDefault="00893BA9" w:rsidP="00893BA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F45EB7">
        <w:rPr>
          <w:rFonts w:ascii="Times New Roman" w:eastAsia="Times New Roman" w:hAnsi="Times New Roman" w:cs="Times New Roman"/>
          <w:i/>
          <w:iCs/>
          <w:sz w:val="24"/>
          <w:szCs w:val="24"/>
        </w:rPr>
        <w:t>Ведущий играет в пальчиковую игру «Домик». А в это время выносится теремок.</w:t>
      </w:r>
    </w:p>
    <w:p w:rsidR="00893BA9" w:rsidRPr="00F45EB7" w:rsidRDefault="00893BA9" w:rsidP="00893BA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F45EB7">
        <w:rPr>
          <w:rFonts w:ascii="Times New Roman" w:eastAsia="Times New Roman" w:hAnsi="Times New Roman" w:cs="Times New Roman"/>
          <w:sz w:val="24"/>
          <w:szCs w:val="24"/>
        </w:rPr>
        <w:t>Пальчиковая игра «Домик»:</w:t>
      </w:r>
    </w:p>
    <w:p w:rsidR="00893BA9" w:rsidRPr="00F45EB7" w:rsidRDefault="00893BA9" w:rsidP="00893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Тук, тук молотком! </w:t>
      </w:r>
      <w:proofErr w:type="gramStart"/>
      <w:r w:rsidRPr="00F45EB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стучат кулачком о кулачек</w:t>
      </w: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Зайка строит</w:t>
      </w:r>
      <w:proofErr w:type="gramEnd"/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новый дом!</w:t>
      </w: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Крыша большая – </w:t>
      </w:r>
      <w:r w:rsidRPr="00F45EB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показывают крышу</w:t>
      </w:r>
      <w:proofErr w:type="gramStart"/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 такая! </w:t>
      </w:r>
      <w:r w:rsidRPr="00F45EB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разводят руки высоко вверх</w:t>
      </w: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Окошки большие – </w:t>
      </w:r>
      <w:r w:rsidRPr="00F45EB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показывают рукой окошко</w:t>
      </w: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Вот такие! </w:t>
      </w:r>
      <w:r w:rsidRPr="00F45EB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раздвигают руки широко в стороны</w:t>
      </w: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Зайка строит целый день! </w:t>
      </w:r>
      <w:r w:rsidRPr="00F45EB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стучат кулачком о кулачек</w:t>
      </w: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Зайке строить дом не лень.</w:t>
      </w: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Позовет он в дом гостей «зовут» рукой к себе</w:t>
      </w:r>
      <w:proofErr w:type="gramStart"/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</w:t>
      </w:r>
      <w:proofErr w:type="gramEnd"/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удет в доме веселей! </w:t>
      </w:r>
      <w:r w:rsidRPr="00F45EB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хлопают в ладошки.</w:t>
      </w: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ЗАЙЧИК: Вот и вышел теремок!</w:t>
      </w: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Он не низок, не высок! </w:t>
      </w:r>
      <w:r w:rsidRPr="00F45EB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Показывает на теремок.</w:t>
      </w: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Осень: Ребята, кто-то спешит в гости к нашему теремку.</w:t>
      </w:r>
      <w:r w:rsidRPr="00F45EB7">
        <w:rPr>
          <w:rFonts w:ascii="Tahoma" w:eastAsia="Times New Roman" w:hAnsi="Tahoma" w:cs="Tahoma"/>
          <w:sz w:val="24"/>
          <w:szCs w:val="24"/>
        </w:rPr>
        <w:br/>
      </w:r>
    </w:p>
    <w:p w:rsidR="00893BA9" w:rsidRPr="00F45EB7" w:rsidRDefault="00893BA9" w:rsidP="00893BA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F45EB7">
        <w:rPr>
          <w:rFonts w:ascii="Times New Roman" w:eastAsia="Times New Roman" w:hAnsi="Times New Roman" w:cs="Times New Roman"/>
          <w:i/>
          <w:iCs/>
          <w:sz w:val="24"/>
          <w:szCs w:val="24"/>
        </w:rPr>
        <w:t>Под музыку выбегает лисичка.</w:t>
      </w:r>
    </w:p>
    <w:p w:rsidR="00893BA9" w:rsidRPr="00F45EB7" w:rsidRDefault="00893BA9" w:rsidP="00893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ЛИСИЧКА: Уж я Лисонька - лиса,</w:t>
      </w: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Всему свету я краса!</w:t>
      </w: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 к деткам пришла,</w:t>
      </w: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Погремушки принесла.</w:t>
      </w: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 ребятки их возьмите,</w:t>
      </w: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Веселее попляшите!</w:t>
      </w:r>
      <w:r w:rsidRPr="00F45EB7">
        <w:rPr>
          <w:rFonts w:ascii="Tahoma" w:eastAsia="Times New Roman" w:hAnsi="Tahoma" w:cs="Tahoma"/>
          <w:sz w:val="24"/>
          <w:szCs w:val="24"/>
        </w:rPr>
        <w:br/>
      </w:r>
    </w:p>
    <w:p w:rsidR="00893BA9" w:rsidRPr="00F45EB7" w:rsidRDefault="00893BA9" w:rsidP="00893BA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F45EB7">
        <w:rPr>
          <w:rFonts w:ascii="Times New Roman" w:eastAsia="Times New Roman" w:hAnsi="Times New Roman" w:cs="Times New Roman"/>
          <w:i/>
          <w:iCs/>
          <w:sz w:val="24"/>
          <w:szCs w:val="24"/>
        </w:rPr>
        <w:t>Пляска с погремушками.</w:t>
      </w:r>
    </w:p>
    <w:p w:rsidR="00893BA9" w:rsidRPr="00F45EB7" w:rsidRDefault="00893BA9" w:rsidP="00893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ЗАЙКА: Ты, Лисичка в теремок входи, вместе веселее!</w:t>
      </w:r>
      <w:r w:rsidRPr="00F45EB7">
        <w:rPr>
          <w:rFonts w:ascii="Tahoma" w:eastAsia="Times New Roman" w:hAnsi="Tahoma" w:cs="Tahoma"/>
          <w:sz w:val="24"/>
          <w:szCs w:val="24"/>
        </w:rPr>
        <w:br/>
      </w:r>
    </w:p>
    <w:p w:rsidR="00893BA9" w:rsidRPr="00F45EB7" w:rsidRDefault="00893BA9" w:rsidP="00893BA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F45EB7">
        <w:rPr>
          <w:rFonts w:ascii="Times New Roman" w:eastAsia="Times New Roman" w:hAnsi="Times New Roman" w:cs="Times New Roman"/>
          <w:i/>
          <w:iCs/>
          <w:sz w:val="24"/>
          <w:szCs w:val="24"/>
        </w:rPr>
        <w:t>Звучит отрывок музыки.</w:t>
      </w:r>
    </w:p>
    <w:p w:rsidR="00893BA9" w:rsidRPr="00F45EB7" w:rsidRDefault="00893BA9" w:rsidP="00893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Осень: Что это за шум стоит?</w:t>
      </w: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 медведь ли к нам спешит?</w:t>
      </w:r>
      <w:r w:rsidRPr="00F45EB7">
        <w:rPr>
          <w:rFonts w:ascii="Tahoma" w:eastAsia="Times New Roman" w:hAnsi="Tahoma" w:cs="Tahoma"/>
          <w:sz w:val="24"/>
          <w:szCs w:val="24"/>
        </w:rPr>
        <w:br/>
      </w:r>
    </w:p>
    <w:p w:rsidR="00893BA9" w:rsidRPr="00F45EB7" w:rsidRDefault="00893BA9" w:rsidP="00893BA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F45EB7">
        <w:rPr>
          <w:rFonts w:ascii="Times New Roman" w:eastAsia="Times New Roman" w:hAnsi="Times New Roman" w:cs="Times New Roman"/>
          <w:i/>
          <w:iCs/>
          <w:sz w:val="24"/>
          <w:szCs w:val="24"/>
        </w:rPr>
        <w:t>Под музыку входит мишка косолапый.</w:t>
      </w:r>
    </w:p>
    <w:p w:rsidR="00893BA9" w:rsidRPr="00F45EB7" w:rsidRDefault="00893BA9" w:rsidP="00893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МЕДВЕДЬ: Я – бурый мишка!</w:t>
      </w: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Пришел к вам, малышки!</w:t>
      </w: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Вот так </w:t>
      </w:r>
      <w:proofErr w:type="spellStart"/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Зайкин</w:t>
      </w:r>
      <w:proofErr w:type="spellEnd"/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теремок!</w:t>
      </w: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Он не низок, не высок!</w:t>
      </w: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Пусти, Зайка, меня к себе жить!</w:t>
      </w: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ЗАЙЧИК: А что ты умеешь делать?</w:t>
      </w: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МЕДВЕДЬ: Не умею я плясать,</w:t>
      </w: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 умею песни петь.</w:t>
      </w: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 умею только спать,</w:t>
      </w: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во сне храпеть.</w:t>
      </w:r>
      <w:r w:rsidRPr="00F45EB7">
        <w:rPr>
          <w:rFonts w:ascii="Tahoma" w:eastAsia="Times New Roman" w:hAnsi="Tahoma" w:cs="Tahoma"/>
          <w:sz w:val="24"/>
          <w:szCs w:val="24"/>
        </w:rPr>
        <w:br/>
      </w:r>
    </w:p>
    <w:p w:rsidR="00893BA9" w:rsidRPr="00F45EB7" w:rsidRDefault="00893BA9" w:rsidP="00893BA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F45EB7">
        <w:rPr>
          <w:rFonts w:ascii="Times New Roman" w:eastAsia="Times New Roman" w:hAnsi="Times New Roman" w:cs="Times New Roman"/>
          <w:i/>
          <w:iCs/>
          <w:sz w:val="24"/>
          <w:szCs w:val="24"/>
        </w:rPr>
        <w:t>Под колыбельную Медведь садится на пенек и засыпает.</w:t>
      </w:r>
    </w:p>
    <w:p w:rsidR="00893BA9" w:rsidRPr="00F45EB7" w:rsidRDefault="00893BA9" w:rsidP="00893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Осень: Детки, а давайте мы медведя разбудим и с ним поиграем!</w:t>
      </w: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Дети встают вокруг медведя.</w:t>
      </w:r>
      <w:r w:rsidRPr="00F45EB7">
        <w:rPr>
          <w:rFonts w:ascii="Tahoma" w:eastAsia="Times New Roman" w:hAnsi="Tahoma" w:cs="Tahoma"/>
          <w:sz w:val="24"/>
          <w:szCs w:val="24"/>
        </w:rPr>
        <w:br/>
      </w:r>
    </w:p>
    <w:p w:rsidR="00893BA9" w:rsidRPr="00F45EB7" w:rsidRDefault="00893BA9" w:rsidP="00893BA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F45EB7">
        <w:rPr>
          <w:rFonts w:ascii="Times New Roman" w:eastAsia="Times New Roman" w:hAnsi="Times New Roman" w:cs="Times New Roman"/>
          <w:i/>
          <w:iCs/>
          <w:sz w:val="24"/>
          <w:szCs w:val="24"/>
        </w:rPr>
        <w:t>Игра «Как – то мы в лесу гуляли»</w:t>
      </w:r>
    </w:p>
    <w:p w:rsidR="00893BA9" w:rsidRPr="00F45EB7" w:rsidRDefault="00893BA9" w:rsidP="00893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Как – то мы в лесу гуляли, </w:t>
      </w:r>
      <w:r w:rsidRPr="00F45EB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идут по кругу</w:t>
      </w:r>
      <w:proofErr w:type="gramStart"/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медведя увидали.</w:t>
      </w: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Он под деревом </w:t>
      </w:r>
      <w:proofErr w:type="gramStart"/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сидит</w:t>
      </w:r>
      <w:proofErr w:type="gramEnd"/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B2ADE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садятся на корточки и «спят»</w:t>
      </w: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тихонечко храпит.</w:t>
      </w:r>
    </w:p>
    <w:p w:rsidR="00F45EB7" w:rsidRPr="00F45EB7" w:rsidRDefault="00F45EB7" w:rsidP="00893BA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893BA9" w:rsidRPr="00F45EB7" w:rsidRDefault="00893BA9" w:rsidP="00893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Мы вокруг него ходили, </w:t>
      </w:r>
      <w:r w:rsidRPr="00F45EB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идут по кругу</w:t>
      </w: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Косолапого будили:</w:t>
      </w: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Ну – </w:t>
      </w:r>
      <w:proofErr w:type="spellStart"/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</w:t>
      </w:r>
      <w:proofErr w:type="spellEnd"/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Мишенька</w:t>
      </w:r>
      <w:proofErr w:type="spellEnd"/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вставай! </w:t>
      </w:r>
      <w:proofErr w:type="gramStart"/>
      <w:r w:rsidRPr="00F45EB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хлопают в ладоши</w:t>
      </w: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Нас скорее догоняй</w:t>
      </w:r>
      <w:proofErr w:type="gramEnd"/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!</w:t>
      </w:r>
    </w:p>
    <w:p w:rsidR="00893BA9" w:rsidRPr="00F45EB7" w:rsidRDefault="00893BA9" w:rsidP="00893BA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F45EB7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убегают, Медведь их догоняет.</w:t>
      </w:r>
    </w:p>
    <w:p w:rsidR="00893BA9" w:rsidRPr="00F45EB7" w:rsidRDefault="00893BA9" w:rsidP="00893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ЗАЙЧИК: Мишка, тоже в дом входи. Вместе веселее!</w:t>
      </w: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Ведущая: Вот так и стали звери жить вместе в теплом и большом теремке.</w:t>
      </w: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Зайка морковку грызет, Лисичка пляшет, а Медведь теремок сторожит.</w:t>
      </w: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Теперь им не страшна никакая морозная зима. А нам, ребятки, тоже пора возвращаться в свою теплую и уютную группу.</w:t>
      </w: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Осень: С вами вместе весело играть,</w:t>
      </w:r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Песни петь и танцевать!</w:t>
      </w: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 за все благодарю,</w:t>
      </w:r>
      <w:r w:rsidRPr="00F45EB7">
        <w:rPr>
          <w:rFonts w:ascii="Tahoma" w:eastAsia="Times New Roman" w:hAnsi="Tahoma" w:cs="Tahoma"/>
          <w:sz w:val="24"/>
          <w:szCs w:val="24"/>
        </w:rPr>
        <w:br/>
      </w:r>
      <w:r w:rsidRPr="00F45E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вам яблочки дарю.</w:t>
      </w:r>
      <w:r w:rsidRPr="00F45EB7">
        <w:rPr>
          <w:rFonts w:ascii="Tahoma" w:eastAsia="Times New Roman" w:hAnsi="Tahoma" w:cs="Tahoma"/>
          <w:sz w:val="24"/>
          <w:szCs w:val="24"/>
        </w:rPr>
        <w:br/>
      </w:r>
    </w:p>
    <w:p w:rsidR="00893BA9" w:rsidRPr="00F45EB7" w:rsidRDefault="00893BA9" w:rsidP="00893BA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F45EB7">
        <w:rPr>
          <w:rFonts w:ascii="Times New Roman" w:eastAsia="Times New Roman" w:hAnsi="Times New Roman" w:cs="Times New Roman"/>
          <w:i/>
          <w:iCs/>
          <w:sz w:val="24"/>
          <w:szCs w:val="24"/>
        </w:rPr>
        <w:t>Осень вручает ведущей корзину с яблоками. А так же угощает яблоками зверей.</w:t>
      </w:r>
    </w:p>
    <w:p w:rsidR="00893BA9" w:rsidRPr="00F45EB7" w:rsidRDefault="00893BA9" w:rsidP="00893BA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F45EB7">
        <w:rPr>
          <w:rFonts w:ascii="Times New Roman" w:eastAsia="Times New Roman" w:hAnsi="Times New Roman" w:cs="Times New Roman"/>
          <w:i/>
          <w:iCs/>
          <w:sz w:val="24"/>
          <w:szCs w:val="24"/>
        </w:rPr>
        <w:t>Малыши благодарят и уходят в группу.</w:t>
      </w:r>
    </w:p>
    <w:p w:rsidR="00047FB2" w:rsidRDefault="00047FB2"/>
    <w:p w:rsidR="001F000A" w:rsidRDefault="001F000A"/>
    <w:p w:rsidR="001F000A" w:rsidRDefault="001F000A"/>
    <w:p w:rsidR="001F000A" w:rsidRPr="001F000A" w:rsidRDefault="001F000A"/>
    <w:sectPr w:rsidR="001F000A" w:rsidRPr="001F000A" w:rsidSect="00485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3BA9"/>
    <w:rsid w:val="00047FB2"/>
    <w:rsid w:val="001F000A"/>
    <w:rsid w:val="003153DA"/>
    <w:rsid w:val="004858B3"/>
    <w:rsid w:val="005735F0"/>
    <w:rsid w:val="007046DA"/>
    <w:rsid w:val="00893BA9"/>
    <w:rsid w:val="008B2ADE"/>
    <w:rsid w:val="0091370A"/>
    <w:rsid w:val="00D7281C"/>
    <w:rsid w:val="00F45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89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893BA9"/>
  </w:style>
  <w:style w:type="character" w:customStyle="1" w:styleId="c2">
    <w:name w:val="c2"/>
    <w:basedOn w:val="a0"/>
    <w:rsid w:val="00893BA9"/>
  </w:style>
  <w:style w:type="paragraph" w:customStyle="1" w:styleId="c16">
    <w:name w:val="c16"/>
    <w:basedOn w:val="a"/>
    <w:rsid w:val="0089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89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89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93BA9"/>
  </w:style>
  <w:style w:type="paragraph" w:customStyle="1" w:styleId="c6">
    <w:name w:val="c6"/>
    <w:basedOn w:val="a"/>
    <w:rsid w:val="0089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93BA9"/>
  </w:style>
  <w:style w:type="character" w:customStyle="1" w:styleId="c14">
    <w:name w:val="c14"/>
    <w:basedOn w:val="a0"/>
    <w:rsid w:val="00893BA9"/>
  </w:style>
  <w:style w:type="character" w:customStyle="1" w:styleId="c15">
    <w:name w:val="c15"/>
    <w:basedOn w:val="a0"/>
    <w:rsid w:val="00893BA9"/>
  </w:style>
  <w:style w:type="paragraph" w:customStyle="1" w:styleId="c1">
    <w:name w:val="c1"/>
    <w:basedOn w:val="a"/>
    <w:rsid w:val="0089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893BA9"/>
  </w:style>
  <w:style w:type="paragraph" w:styleId="a3">
    <w:name w:val="Balloon Text"/>
    <w:basedOn w:val="a"/>
    <w:link w:val="a4"/>
    <w:uiPriority w:val="99"/>
    <w:semiHidden/>
    <w:unhideWhenUsed/>
    <w:rsid w:val="00573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5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7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8</cp:revision>
  <cp:lastPrinted>2021-11-11T17:34:00Z</cp:lastPrinted>
  <dcterms:created xsi:type="dcterms:W3CDTF">2021-10-05T17:42:00Z</dcterms:created>
  <dcterms:modified xsi:type="dcterms:W3CDTF">2021-12-19T18:36:00Z</dcterms:modified>
</cp:coreProperties>
</file>